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A96C2" w14:textId="25A410A4" w:rsidR="00AE53FA" w:rsidRPr="00937584" w:rsidRDefault="00704D50">
      <w:pPr>
        <w:rPr>
          <w:b/>
          <w:color w:val="DB9041"/>
          <w:sz w:val="36"/>
          <w:szCs w:val="36"/>
        </w:rPr>
      </w:pPr>
      <w:r>
        <w:rPr>
          <w:b/>
          <w:color w:val="DB9041"/>
          <w:sz w:val="36"/>
          <w:szCs w:val="36"/>
        </w:rPr>
        <w:t>Auf</w:t>
      </w:r>
      <w:r w:rsidR="00A00C5A" w:rsidRPr="00937584">
        <w:rPr>
          <w:b/>
          <w:color w:val="DB9041"/>
          <w:sz w:val="36"/>
          <w:szCs w:val="36"/>
        </w:rPr>
        <w:t xml:space="preserve"> </w:t>
      </w:r>
      <w:r>
        <w:rPr>
          <w:b/>
          <w:color w:val="DB9041"/>
          <w:sz w:val="36"/>
          <w:szCs w:val="36"/>
        </w:rPr>
        <w:t>Altenburg</w:t>
      </w:r>
      <w:r w:rsidR="00937584" w:rsidRPr="00937584">
        <w:rPr>
          <w:b/>
          <w:color w:val="DB9041"/>
          <w:sz w:val="36"/>
          <w:szCs w:val="36"/>
        </w:rPr>
        <w:t xml:space="preserve"> bei </w:t>
      </w:r>
      <w:proofErr w:type="spellStart"/>
      <w:r>
        <w:rPr>
          <w:b/>
          <w:color w:val="DB9041"/>
          <w:sz w:val="36"/>
          <w:szCs w:val="36"/>
        </w:rPr>
        <w:t>Märstetten</w:t>
      </w:r>
      <w:proofErr w:type="spellEnd"/>
    </w:p>
    <w:p w14:paraId="626ACA6C" w14:textId="77777777" w:rsidR="00F53414" w:rsidRDefault="00F53414"/>
    <w:p w14:paraId="35E47D0F" w14:textId="221F18C8" w:rsidR="00F53414" w:rsidRDefault="00704D50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45CB2569" wp14:editId="0981D197">
            <wp:simplePos x="0" y="0"/>
            <wp:positionH relativeFrom="column">
              <wp:posOffset>3799840</wp:posOffset>
            </wp:positionH>
            <wp:positionV relativeFrom="paragraph">
              <wp:posOffset>6350</wp:posOffset>
            </wp:positionV>
            <wp:extent cx="2143125" cy="1604645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414">
        <w:t>Vergleiche zuerst die Reste der Burgruine mit dieser Rekonstruktion. Welche Teile sieht man noch?</w:t>
      </w:r>
    </w:p>
    <w:p w14:paraId="43A68AAF" w14:textId="29FFD51E" w:rsidR="00A00C5A" w:rsidRDefault="00A00C5A"/>
    <w:p w14:paraId="67233F4D" w14:textId="277F027F" w:rsidR="00A00C5A" w:rsidRDefault="00A00C5A">
      <w:r>
        <w:t xml:space="preserve">1. Zeichne einen ungefähren </w:t>
      </w:r>
      <w:r w:rsidRPr="00322B1B">
        <w:rPr>
          <w:b/>
          <w:color w:val="DB9041"/>
        </w:rPr>
        <w:t>Plan der Burg</w:t>
      </w:r>
    </w:p>
    <w:p w14:paraId="4E40641C" w14:textId="0CA2DDA0" w:rsidR="00A00C5A" w:rsidRDefault="003D5950">
      <w:r>
        <w:t xml:space="preserve"> aus der Vogelschau. </w:t>
      </w:r>
      <w:r w:rsidR="00704D50">
        <w:t>Vergleiche dazu</w:t>
      </w:r>
      <w:r w:rsidR="00A00C5A">
        <w:t xml:space="preserve"> diese Rekonstruktion mit den heutigen Mauerresten.</w:t>
      </w:r>
    </w:p>
    <w:p w14:paraId="086E73FD" w14:textId="77777777" w:rsidR="00A00C5A" w:rsidRDefault="00A00C5A"/>
    <w:p w14:paraId="78014966" w14:textId="0E30DC5F" w:rsidR="00937584" w:rsidRPr="00704D50" w:rsidRDefault="00704D50">
      <w:pPr>
        <w:rPr>
          <w:i/>
        </w:rPr>
      </w:pPr>
      <w:r w:rsidRPr="00704D50">
        <w:rPr>
          <w:i/>
        </w:rPr>
        <w:t>Beschrifte diese Gebäude und Bauten auch:</w:t>
      </w:r>
    </w:p>
    <w:p w14:paraId="6469C830" w14:textId="77777777" w:rsidR="00A00C5A" w:rsidRDefault="004A0589"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1D10932D" wp14:editId="2E741252">
                <wp:extent cx="5945505" cy="3046095"/>
                <wp:effectExtent l="0" t="0" r="23495" b="27305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505" cy="3046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3DBF7" id="Rechteck 2" o:spid="_x0000_s1026" style="width:468.15pt;height:23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" filled="f" strokecolor="#bfbfbf [2412]">
                <w10:anchorlock/>
              </v:rect>
            </w:pict>
          </mc:Fallback>
        </mc:AlternateContent>
      </w:r>
    </w:p>
    <w:p w14:paraId="143B7B5D" w14:textId="77777777" w:rsidR="00704D50" w:rsidRDefault="00704D50" w:rsidP="00704D50"/>
    <w:p w14:paraId="7A365D79" w14:textId="77777777" w:rsidR="00704D50" w:rsidRDefault="00704D50" w:rsidP="00704D50"/>
    <w:p w14:paraId="4931B646" w14:textId="34DD0632" w:rsidR="00937584" w:rsidRDefault="0092075B">
      <w:r w:rsidRPr="00322B1B">
        <w:rPr>
          <w:b/>
          <w:color w:val="DB9041"/>
        </w:rPr>
        <w:t xml:space="preserve">Wie </w:t>
      </w:r>
      <w:r w:rsidR="00704D50">
        <w:rPr>
          <w:b/>
          <w:color w:val="DB9041"/>
        </w:rPr>
        <w:t>gross</w:t>
      </w:r>
      <w:r>
        <w:t xml:space="preserve"> ist die Anlage überhaupt? Zähle einmal deine Schritte</w:t>
      </w:r>
      <w:r w:rsidR="00704D50">
        <w:t xml:space="preserve"> in der Länge und in der Breite</w:t>
      </w:r>
      <w:r>
        <w:t>. Wie viele Meter sind das wohl?</w:t>
      </w:r>
    </w:p>
    <w:p w14:paraId="4FFCF0D3" w14:textId="77777777" w:rsidR="0092075B" w:rsidRDefault="0092075B"/>
    <w:p w14:paraId="132A774B" w14:textId="77777777" w:rsidR="00937584" w:rsidRDefault="00937584"/>
    <w:p w14:paraId="5F2F463F" w14:textId="649E0FFE" w:rsidR="00937584" w:rsidRDefault="00704D50">
      <w:r>
        <w:rPr>
          <w:noProof/>
          <w:lang w:eastAsia="de-CH"/>
        </w:rPr>
        <w:drawing>
          <wp:inline distT="0" distB="0" distL="0" distR="0" wp14:anchorId="793E27BA" wp14:editId="23CC030F">
            <wp:extent cx="5756910" cy="535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6BC19" w14:textId="77777777" w:rsidR="00937584" w:rsidRDefault="00937584"/>
    <w:p w14:paraId="1E8AE36D" w14:textId="716C8928" w:rsidR="00937584" w:rsidRDefault="00937584" w:rsidP="00937584">
      <w:r>
        <w:t>2. S</w:t>
      </w:r>
      <w:r w:rsidR="00704D50">
        <w:t>t</w:t>
      </w:r>
      <w:r>
        <w:t xml:space="preserve">udiere die </w:t>
      </w:r>
      <w:r w:rsidRPr="00322B1B">
        <w:rPr>
          <w:b/>
          <w:color w:val="DB9041"/>
        </w:rPr>
        <w:t>Infotafel:</w:t>
      </w:r>
    </w:p>
    <w:p w14:paraId="1ED8704C" w14:textId="77777777" w:rsidR="00704D50" w:rsidRDefault="00704D50"/>
    <w:p w14:paraId="1A80F5A8" w14:textId="6A0EDAD0" w:rsidR="00704D50" w:rsidRDefault="00704D50">
      <w:r>
        <w:t>Vergleiche den dortigen Grundriss mit deiner Zeichnung. Ergänze wenn nötig.</w:t>
      </w:r>
    </w:p>
    <w:p w14:paraId="67693CB5" w14:textId="77777777" w:rsidR="00704D50" w:rsidRDefault="00704D50"/>
    <w:p w14:paraId="4B4AC6CB" w14:textId="6664B139" w:rsidR="00704D50" w:rsidRDefault="00704D50">
      <w:r>
        <w:t>Wann wurde der Burghügel erstmals besiedelt?</w:t>
      </w:r>
    </w:p>
    <w:p w14:paraId="56ED3DB2" w14:textId="77777777" w:rsidR="00704D50" w:rsidRDefault="00704D50"/>
    <w:p w14:paraId="3FEFD690" w14:textId="7E6FA5C8" w:rsidR="00704D50" w:rsidRDefault="00704D50">
      <w:r>
        <w:t>Wer wohnte dort?</w:t>
      </w:r>
    </w:p>
    <w:p w14:paraId="6F0719A4" w14:textId="77777777" w:rsidR="00704D50" w:rsidRDefault="00704D50"/>
    <w:p w14:paraId="1C37D794" w14:textId="25560E3A" w:rsidR="00704D50" w:rsidRDefault="00704D50">
      <w:r>
        <w:t>Warum wurde die Burg wieder verlassen?</w:t>
      </w:r>
    </w:p>
    <w:p w14:paraId="0EB927D3" w14:textId="77777777" w:rsidR="00704D50" w:rsidRDefault="00704D50"/>
    <w:p w14:paraId="5E2CE5FC" w14:textId="605CE926" w:rsidR="00937584" w:rsidRDefault="00937584">
      <w:r>
        <w:br w:type="page"/>
      </w:r>
    </w:p>
    <w:p w14:paraId="5E24F53A" w14:textId="7767E976" w:rsidR="00937584" w:rsidRDefault="00937584" w:rsidP="00704D50">
      <w:r>
        <w:lastRenderedPageBreak/>
        <w:t xml:space="preserve">3. </w:t>
      </w:r>
      <w:r w:rsidR="00704D50">
        <w:t>Studiere diesen Grundrissplan und erforsche, was man alles davon noch sieht:</w:t>
      </w:r>
    </w:p>
    <w:p w14:paraId="118005B7" w14:textId="77777777" w:rsidR="00704D50" w:rsidRDefault="00704D50" w:rsidP="00704D50"/>
    <w:p w14:paraId="6874459B" w14:textId="54C15880" w:rsidR="00704D50" w:rsidRDefault="00704D50" w:rsidP="00704D50">
      <w:r>
        <w:rPr>
          <w:noProof/>
          <w:lang w:eastAsia="de-CH"/>
        </w:rPr>
        <w:drawing>
          <wp:inline distT="0" distB="0" distL="0" distR="0" wp14:anchorId="186D0583" wp14:editId="76F11476">
            <wp:extent cx="5262245" cy="5157766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209" cy="516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ADA7F" w14:textId="77777777" w:rsidR="00704D50" w:rsidRDefault="00704D50" w:rsidP="00704D50"/>
    <w:p w14:paraId="4AE0AB01" w14:textId="770425A1" w:rsidR="00937584" w:rsidRDefault="003D5950">
      <w:r>
        <w:t xml:space="preserve">4. Studiere die </w:t>
      </w:r>
      <w:r w:rsidRPr="00322B1B">
        <w:rPr>
          <w:b/>
          <w:color w:val="DB9041"/>
        </w:rPr>
        <w:t>Mauern</w:t>
      </w:r>
      <w:r>
        <w:t xml:space="preserve"> der Ruine:</w:t>
      </w:r>
    </w:p>
    <w:p w14:paraId="56A79B78" w14:textId="1532B96E" w:rsidR="003D5950" w:rsidRDefault="003D5950">
      <w:r>
        <w:t>- wie dick sind sie?</w:t>
      </w:r>
    </w:p>
    <w:p w14:paraId="752485ED" w14:textId="223AEE9C" w:rsidR="003D5950" w:rsidRDefault="002C6FF9">
      <w:r>
        <w:t>-</w:t>
      </w:r>
      <w:r w:rsidR="003D5950">
        <w:t xml:space="preserve"> findest du Auflagen für Balken?</w:t>
      </w:r>
    </w:p>
    <w:p w14:paraId="695BDFDF" w14:textId="468B0C31" w:rsidR="003D5950" w:rsidRDefault="003D5950">
      <w:r>
        <w:t xml:space="preserve">- </w:t>
      </w:r>
      <w:r w:rsidR="002C6FF9">
        <w:t>gibt es</w:t>
      </w:r>
      <w:r>
        <w:t xml:space="preserve"> Schiessscharten? </w:t>
      </w:r>
    </w:p>
    <w:p w14:paraId="35210DE3" w14:textId="77777777" w:rsidR="00937584" w:rsidRDefault="00937584"/>
    <w:p w14:paraId="66557438" w14:textId="77777777" w:rsidR="00582ABB" w:rsidRDefault="00582ABB"/>
    <w:p w14:paraId="54E8E00F" w14:textId="4A759FDC" w:rsidR="004A0589" w:rsidRDefault="00582ABB">
      <w:r>
        <w:t xml:space="preserve">5. Gehe (wo es möglich ist) um die Burganlage herum. Von wo und wie hättest du die Burg als Angreifer </w:t>
      </w:r>
      <w:r w:rsidRPr="00322B1B">
        <w:rPr>
          <w:b/>
          <w:color w:val="DB9041"/>
        </w:rPr>
        <w:t>gestürmt</w:t>
      </w:r>
      <w:r>
        <w:t>?</w:t>
      </w:r>
    </w:p>
    <w:p w14:paraId="2CEB549C" w14:textId="77777777" w:rsidR="00582ABB" w:rsidRDefault="00582ABB"/>
    <w:p w14:paraId="59C6156F" w14:textId="77777777" w:rsidR="00582ABB" w:rsidRDefault="00582ABB"/>
    <w:p w14:paraId="04E876BF" w14:textId="7C9B2025" w:rsidR="00A00C5A" w:rsidRDefault="00582ABB">
      <w:r>
        <w:t>6</w:t>
      </w:r>
      <w:r w:rsidR="00A00C5A">
        <w:t xml:space="preserve">. Überlege dir, welche </w:t>
      </w:r>
      <w:r w:rsidR="00A00C5A" w:rsidRPr="00322B1B">
        <w:rPr>
          <w:b/>
          <w:color w:val="DB9041"/>
        </w:rPr>
        <w:t>Personen</w:t>
      </w:r>
      <w:r w:rsidR="00A00C5A">
        <w:t xml:space="preserve"> </w:t>
      </w:r>
      <w:r>
        <w:t xml:space="preserve">wohl </w:t>
      </w:r>
      <w:r w:rsidR="00A00C5A">
        <w:t>in welchen Teilen der Burg gelebt und gearbeitet haben:</w:t>
      </w:r>
    </w:p>
    <w:p w14:paraId="055AFF18" w14:textId="77777777" w:rsidR="00937584" w:rsidRDefault="00937584"/>
    <w:p w14:paraId="0EF8F6D7" w14:textId="77777777" w:rsidR="00937584" w:rsidRDefault="00937584"/>
    <w:p w14:paraId="403C75FB" w14:textId="77777777" w:rsidR="004A0589" w:rsidRDefault="004A0589"/>
    <w:p w14:paraId="62A74798" w14:textId="1F313777" w:rsidR="00A00C5A" w:rsidRDefault="004A0589">
      <w:r>
        <w:t>A</w:t>
      </w:r>
      <w:r w:rsidR="00582ABB">
        <w:t xml:space="preserve">7. Stell dir vor, du hättest auch auf dieser Burg gelebt. Wie hätte wohl dein </w:t>
      </w:r>
      <w:r w:rsidR="00582ABB" w:rsidRPr="00322B1B">
        <w:rPr>
          <w:b/>
          <w:color w:val="DB9041"/>
        </w:rPr>
        <w:t>Alltag</w:t>
      </w:r>
      <w:r w:rsidR="00582ABB">
        <w:t xml:space="preserve"> ausgesehen? Hätte es</w:t>
      </w:r>
      <w:r>
        <w:t xml:space="preserve"> dir wohl gefallen?</w:t>
      </w:r>
      <w:bookmarkStart w:id="0" w:name="_GoBack"/>
      <w:bookmarkEnd w:id="0"/>
    </w:p>
    <w:sectPr w:rsidR="00A00C5A" w:rsidSect="00AE53F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A"/>
    <w:rsid w:val="002C6FF9"/>
    <w:rsid w:val="00322B1B"/>
    <w:rsid w:val="003D5950"/>
    <w:rsid w:val="004A0589"/>
    <w:rsid w:val="00582ABB"/>
    <w:rsid w:val="00704D50"/>
    <w:rsid w:val="0086723D"/>
    <w:rsid w:val="0092075B"/>
    <w:rsid w:val="00937584"/>
    <w:rsid w:val="00A00C5A"/>
    <w:rsid w:val="00AE53FA"/>
    <w:rsid w:val="00F534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A416B"/>
  <w15:docId w15:val="{1D4B6A10-29DD-4171-8EB9-9AA2B7CB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5A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Kemmental</dc:creator>
  <cp:keywords/>
  <dc:description/>
  <cp:lastModifiedBy>Fam Keller</cp:lastModifiedBy>
  <cp:revision>3</cp:revision>
  <dcterms:created xsi:type="dcterms:W3CDTF">2017-05-03T08:33:00Z</dcterms:created>
  <dcterms:modified xsi:type="dcterms:W3CDTF">2017-05-03T08:43:00Z</dcterms:modified>
</cp:coreProperties>
</file>